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56C27" w14:textId="77777777" w:rsidR="00973B2B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6731F6" wp14:editId="04F474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692375"/>
            <wp:effectExtent l="0" t="0" r="0" b="0"/>
            <wp:wrapTopAndBottom/>
            <wp:docPr id="1942551952" name="Drawing 0" descr="1dc631b2e-a443-4815-b6d6-dae2970c49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c631b2e-a443-4815-b6d6-dae2970c494a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2DF66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Welcome to Eco Glance Cleaning Services! We offer a range of eco-friendly cleaning solutions tailored to meet your needs. Our prices are competitive, and our commitment to quality is unmatched. Below is a detailed price list for our services.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5"/>
        <w:gridCol w:w="4515"/>
      </w:tblGrid>
      <w:tr w:rsidR="00973B2B" w14:paraId="5C543DC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shd w:val="clear" w:color="auto" w:fill="DBF2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10D9E" w14:textId="77777777" w:rsidR="00973B2B" w:rsidRDefault="00000000">
            <w:pPr>
              <w:spacing w:before="120" w:after="120" w:line="336" w:lineRule="auto"/>
            </w:pPr>
            <w:r>
              <w:rPr>
                <w:rFonts w:ascii="Cardo Bold" w:eastAsia="Cardo Bold" w:hAnsi="Cardo Bold" w:cs="Cardo Bold"/>
                <w:b/>
                <w:bCs/>
                <w:color w:val="152E15"/>
                <w:sz w:val="44"/>
                <w:szCs w:val="44"/>
              </w:rPr>
              <w:t xml:space="preserve">Residential Cleaning </w:t>
            </w:r>
          </w:p>
        </w:tc>
      </w:tr>
      <w:tr w:rsidR="00973B2B" w14:paraId="77D5D1AD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D25A1A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Service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ED75F60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Standard Cleaning </w:t>
            </w:r>
          </w:p>
          <w:p w14:paraId="5772CE19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Regular Weekly </w:t>
            </w:r>
          </w:p>
          <w:p w14:paraId="6A598865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Before/After Special Events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27970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Price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08982FF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£19.99 per hour </w:t>
            </w:r>
          </w:p>
          <w:p w14:paraId="26734B27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£18.99 per hour </w:t>
            </w:r>
          </w:p>
          <w:p w14:paraId="3016DAD4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£20.99 per hour </w:t>
            </w:r>
          </w:p>
        </w:tc>
      </w:tr>
      <w:tr w:rsidR="00973B2B" w14:paraId="1F52C4B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shd w:val="clear" w:color="auto" w:fill="DBF2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9D1CE" w14:textId="77777777" w:rsidR="00973B2B" w:rsidRDefault="00000000">
            <w:pPr>
              <w:spacing w:before="120" w:after="120" w:line="336" w:lineRule="auto"/>
            </w:pPr>
            <w:proofErr w:type="spellStart"/>
            <w:r>
              <w:rPr>
                <w:rFonts w:ascii="Cardo Bold" w:eastAsia="Cardo Bold" w:hAnsi="Cardo Bold" w:cs="Cardo Bold"/>
                <w:b/>
                <w:bCs/>
                <w:color w:val="152E15"/>
                <w:sz w:val="44"/>
                <w:szCs w:val="44"/>
              </w:rPr>
              <w:t>AirBnB</w:t>
            </w:r>
            <w:proofErr w:type="spellEnd"/>
            <w:r>
              <w:rPr>
                <w:rFonts w:ascii="Cardo Bold" w:eastAsia="Cardo Bold" w:hAnsi="Cardo Bold" w:cs="Cardo Bold"/>
                <w:b/>
                <w:bCs/>
                <w:color w:val="152E15"/>
                <w:sz w:val="44"/>
                <w:szCs w:val="44"/>
              </w:rPr>
              <w:t xml:space="preserve"> and Holiday Let  </w:t>
            </w:r>
          </w:p>
        </w:tc>
      </w:tr>
      <w:tr w:rsidR="00973B2B" w14:paraId="664C1D6B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50B9FB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Service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4FB9971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Changeover Clean </w:t>
            </w:r>
          </w:p>
          <w:p w14:paraId="033A53EE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Deep Cleaning </w:t>
            </w:r>
          </w:p>
          <w:p w14:paraId="6FB276B3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Providing Supplies and Laundry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0956F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Price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BF19D29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£20.99 per hour </w:t>
            </w:r>
          </w:p>
          <w:p w14:paraId="5F2725EE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£23.99 per hour </w:t>
            </w:r>
          </w:p>
          <w:p w14:paraId="7BE6F4D9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Contact for Quote </w:t>
            </w:r>
          </w:p>
        </w:tc>
      </w:tr>
      <w:tr w:rsidR="00973B2B" w14:paraId="68014CE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shd w:val="clear" w:color="auto" w:fill="DBF2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183FD" w14:textId="77777777" w:rsidR="00973B2B" w:rsidRDefault="00000000">
            <w:pPr>
              <w:spacing w:before="120" w:after="120" w:line="336" w:lineRule="auto"/>
            </w:pPr>
            <w:r>
              <w:rPr>
                <w:rFonts w:ascii="Cardo Bold" w:eastAsia="Cardo Bold" w:hAnsi="Cardo Bold" w:cs="Cardo Bold"/>
                <w:b/>
                <w:bCs/>
                <w:color w:val="152E15"/>
                <w:sz w:val="44"/>
                <w:szCs w:val="44"/>
              </w:rPr>
              <w:t xml:space="preserve">Deep Cleaning Services </w:t>
            </w:r>
          </w:p>
        </w:tc>
      </w:tr>
      <w:tr w:rsidR="00973B2B" w14:paraId="4F83DCE8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F815A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Service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34207DA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Residential Properties </w:t>
            </w:r>
          </w:p>
          <w:p w14:paraId="57340BD6" w14:textId="77777777" w:rsidR="00973B2B" w:rsidRDefault="00000000" w:rsidP="003700EE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Final Stage of Construction </w:t>
            </w:r>
          </w:p>
          <w:p w14:paraId="02B70230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End of Tenancy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DB9F10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Price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172086D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£20.99 per hour </w:t>
            </w:r>
          </w:p>
          <w:p w14:paraId="2EB9FF63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£24.99 per hour </w:t>
            </w:r>
          </w:p>
          <w:p w14:paraId="30873EE0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22.99 per hour </w:t>
            </w:r>
          </w:p>
        </w:tc>
      </w:tr>
    </w:tbl>
    <w:p w14:paraId="10BE9FB4" w14:textId="77777777" w:rsidR="00973B2B" w:rsidRDefault="00000000">
      <w:pPr>
        <w:spacing w:before="120" w:after="120" w:line="336" w:lineRule="auto"/>
      </w:pPr>
      <w:r>
        <w:rPr>
          <w:rFonts w:ascii="Cardo Bold" w:eastAsia="Cardo Bold" w:hAnsi="Cardo Bold" w:cs="Cardo Bold"/>
          <w:b/>
          <w:bCs/>
          <w:color w:val="152E15"/>
          <w:sz w:val="42"/>
          <w:szCs w:val="42"/>
        </w:rPr>
        <w:lastRenderedPageBreak/>
        <w:t xml:space="preserve">Eco-Friendly Guarantee </w:t>
      </w:r>
    </w:p>
    <w:p w14:paraId="7C0173AF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We use only environmentally friendly cleaning products that are safe for your family, pets, and the planet. Our commitment to sustainability ensures a healthier living and working environment. </w:t>
      </w:r>
    </w:p>
    <w:p w14:paraId="5EC002B9" w14:textId="77777777" w:rsidR="00973B2B" w:rsidRDefault="00000000">
      <w:pPr>
        <w:spacing w:before="120" w:after="120" w:line="336" w:lineRule="auto"/>
      </w:pPr>
      <w:r>
        <w:rPr>
          <w:rFonts w:ascii="Cardo Bold" w:eastAsia="Cardo Bold" w:hAnsi="Cardo Bold" w:cs="Cardo Bold"/>
          <w:b/>
          <w:bCs/>
          <w:color w:val="152E15"/>
          <w:sz w:val="42"/>
          <w:szCs w:val="42"/>
        </w:rPr>
        <w:t xml:space="preserve">Contact Us </w:t>
      </w:r>
    </w:p>
    <w:p w14:paraId="073560AE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Ready to schedule your cleaning service?  </w:t>
      </w:r>
    </w:p>
    <w:p w14:paraId="25CAB526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Easy Online Booking </w:t>
      </w:r>
      <w:r>
        <w:rPr>
          <w:rFonts w:ascii="Arimo" w:eastAsia="Arimo" w:hAnsi="Arimo" w:cs="Arimo"/>
          <w:color w:val="000000"/>
        </w:rPr>
        <w:br/>
        <w:t xml:space="preserve">Confirm your reservation by clicking the "BOOK NOW" button on website homepage. The easy process ensures a reliable booking experience. For inquiries, contact our support team anytime via the "Contact Us" section through email, phone, or WhatsApp. We are dedicated to delivering professional service at every step. </w:t>
      </w:r>
    </w:p>
    <w:p w14:paraId="6C9446A6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Phone: </w:t>
      </w:r>
      <w:r>
        <w:rPr>
          <w:rFonts w:ascii="Arimo Bold" w:eastAsia="Arimo Bold" w:hAnsi="Arimo Bold" w:cs="Arimo Bold"/>
          <w:b/>
          <w:bCs/>
          <w:color w:val="488000"/>
        </w:rPr>
        <w:t>07387477103</w:t>
      </w:r>
      <w:r>
        <w:rPr>
          <w:rFonts w:ascii="Arimo" w:eastAsia="Arimo" w:hAnsi="Arimo" w:cs="Arimo"/>
          <w:color w:val="000000"/>
        </w:rPr>
        <w:t xml:space="preserve"> </w:t>
      </w:r>
      <w:hyperlink r:id="rId5">
        <w:r>
          <w:rPr>
            <w:rFonts w:ascii="Arimo" w:eastAsia="Arimo" w:hAnsi="Arimo" w:cs="Arimo"/>
            <w:color w:val="315219"/>
          </w:rPr>
          <w:t xml:space="preserve">WhatsApp  </w:t>
        </w:r>
      </w:hyperlink>
      <w:r>
        <w:rPr>
          <w:rFonts w:ascii="Arimo" w:eastAsia="Arimo" w:hAnsi="Arimo" w:cs="Arimo"/>
          <w:color w:val="000000"/>
        </w:rPr>
        <w:t> </w:t>
      </w:r>
      <w:r>
        <w:rPr>
          <w:rFonts w:ascii="Arimo" w:eastAsia="Arimo" w:hAnsi="Arimo" w:cs="Arimo"/>
          <w:color w:val="000000"/>
        </w:rPr>
        <w:br/>
        <w:t xml:space="preserve">Email: </w:t>
      </w:r>
      <w:hyperlink r:id="rId6">
        <w:r>
          <w:rPr>
            <w:rFonts w:ascii="Arimo" w:eastAsia="Arimo" w:hAnsi="Arimo" w:cs="Arimo"/>
            <w:color w:val="1A62FF"/>
            <w:u w:val="single" w:color="1A62FF"/>
          </w:rPr>
          <w:t>info@ecoglance-cleaning.com</w:t>
        </w:r>
      </w:hyperlink>
      <w:r>
        <w:rPr>
          <w:rFonts w:ascii="Arimo" w:eastAsia="Arimo" w:hAnsi="Arimo" w:cs="Arimo"/>
          <w:color w:val="000000"/>
        </w:rPr>
        <w:t xml:space="preserve">  </w:t>
      </w:r>
      <w:r>
        <w:rPr>
          <w:rFonts w:ascii="Arimo" w:eastAsia="Arimo" w:hAnsi="Arimo" w:cs="Arimo"/>
          <w:color w:val="000000"/>
        </w:rPr>
        <w:br/>
        <w:t xml:space="preserve">Website: </w:t>
      </w:r>
      <w:hyperlink r:id="rId7">
        <w:r>
          <w:rPr>
            <w:rFonts w:ascii="Arimo" w:eastAsia="Arimo" w:hAnsi="Arimo" w:cs="Arimo"/>
            <w:color w:val="1A62FF"/>
            <w:u w:val="single" w:color="1A62FF"/>
          </w:rPr>
          <w:t>www.ecoglance</w:t>
        </w:r>
      </w:hyperlink>
      <w:hyperlink r:id="rId8">
        <w:r>
          <w:rPr>
            <w:rFonts w:ascii="Arimo" w:eastAsia="Arimo" w:hAnsi="Arimo" w:cs="Arimo"/>
            <w:color w:val="1A62FF"/>
            <w:u w:val="single" w:color="1A62FF"/>
          </w:rPr>
          <w:t>-</w:t>
        </w:r>
      </w:hyperlink>
      <w:hyperlink r:id="rId9">
        <w:r>
          <w:rPr>
            <w:rFonts w:ascii="Arimo" w:eastAsia="Arimo" w:hAnsi="Arimo" w:cs="Arimo"/>
            <w:color w:val="1A62FF"/>
            <w:u w:val="single" w:color="1A62FF"/>
          </w:rPr>
          <w:t>cleaning.com</w:t>
        </w:r>
      </w:hyperlink>
      <w:hyperlink r:id="rId10">
        <w:r>
          <w:rPr>
            <w:rFonts w:ascii="Arimo" w:eastAsia="Arimo" w:hAnsi="Arimo" w:cs="Arimo"/>
            <w:color w:val="1A62FF"/>
            <w:u w:val="single" w:color="1A62FF"/>
          </w:rPr>
          <w:t xml:space="preserve"> </w:t>
        </w:r>
      </w:hyperlink>
      <w:r>
        <w:rPr>
          <w:rFonts w:ascii="Arimo" w:eastAsia="Arimo" w:hAnsi="Arimo" w:cs="Arimo"/>
          <w:color w:val="1A62FF"/>
          <w:u w:val="single" w:color="1A62FF"/>
        </w:rPr>
        <w:t xml:space="preserve"> </w:t>
      </w:r>
    </w:p>
    <w:sectPr w:rsidR="00973B2B" w:rsidSect="003700EE">
      <w:pgSz w:w="11910" w:h="16845"/>
      <w:pgMar w:top="1191" w:right="1077" w:bottom="1077" w:left="107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47E1436-6F95-45D0-9013-91EB62D2B0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B6E94A92-5851-450F-B89B-B17CE135F5F7}"/>
  </w:font>
  <w:font w:name="Cardo Bold">
    <w:charset w:val="00"/>
    <w:family w:val="auto"/>
    <w:pitch w:val="default"/>
    <w:embedBold r:id="rId3" w:fontKey="{30852F04-E6F4-4ED6-B3A5-7594CD8FDC53}"/>
  </w:font>
  <w:font w:name="Arimo Bold">
    <w:charset w:val="00"/>
    <w:family w:val="auto"/>
    <w:pitch w:val="default"/>
    <w:embedBold r:id="rId4" w:fontKey="{3C8E7C2C-BE57-4DC2-9198-23E92729B6F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0F4CCFB-E77F-473D-990A-9FB702FDAF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B2B"/>
    <w:rsid w:val="003700EE"/>
    <w:rsid w:val="0079289F"/>
    <w:rsid w:val="0097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336BE"/>
  <w15:docId w15:val="{58EA3D09-2759-473D-8313-F2F9D6C1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glance-cleaning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coglance-clean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ecoglance-cleaning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api.whatsapp.com/send?phone=%2B447387477103" TargetMode="External"/><Relationship Id="rId10" Type="http://schemas.openxmlformats.org/officeDocument/2006/relationships/hyperlink" Target="http://www.ecoglance-cleaning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ecoglance-clean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tanya li</cp:lastModifiedBy>
  <cp:revision>2</cp:revision>
  <dcterms:created xsi:type="dcterms:W3CDTF">2025-11-19T02:00:00Z</dcterms:created>
  <dcterms:modified xsi:type="dcterms:W3CDTF">2025-11-19T02:00:00Z</dcterms:modified>
</cp:coreProperties>
</file>